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B65DF" w14:textId="77777777" w:rsidR="00C91E26" w:rsidRPr="00106C58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I: Looking at Data</w:t>
      </w:r>
    </w:p>
    <w:p w14:paraId="222FC04F" w14:textId="77777777" w:rsidR="00C91E26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II: Relationships, Simple Regression Analysis</w:t>
      </w:r>
    </w:p>
    <w:p w14:paraId="74A2795F" w14:textId="77777777" w:rsidR="00C91E26" w:rsidRDefault="00C91E26" w:rsidP="00C91E26">
      <w:pPr>
        <w:rPr>
          <w:sz w:val="22"/>
          <w:szCs w:val="22"/>
        </w:rPr>
      </w:pPr>
      <w:r w:rsidRPr="00106C58">
        <w:rPr>
          <w:sz w:val="22"/>
          <w:szCs w:val="22"/>
        </w:rPr>
        <w:t xml:space="preserve">III: </w:t>
      </w:r>
      <w:r>
        <w:rPr>
          <w:sz w:val="22"/>
          <w:szCs w:val="22"/>
        </w:rPr>
        <w:t>Data Analysis for Two-Way Tables</w:t>
      </w:r>
    </w:p>
    <w:p w14:paraId="4C7F0F5D" w14:textId="77777777" w:rsidR="00C91E26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IV: Producing Data</w:t>
      </w:r>
    </w:p>
    <w:p w14:paraId="6E91D9C9" w14:textId="22BFF951" w:rsidR="00C91E26" w:rsidRDefault="00C91E26" w:rsidP="00C91E26">
      <w:r>
        <w:t>V: Probability</w:t>
      </w:r>
    </w:p>
    <w:p w14:paraId="09D5EA80" w14:textId="1E705B9F" w:rsidR="00C91E26" w:rsidRDefault="00C91E26"/>
    <w:p w14:paraId="22163079" w14:textId="77777777" w:rsidR="00C91E26" w:rsidRDefault="00C91E26" w:rsidP="00C91E26">
      <w:r>
        <w:t>I: Sampling distribution</w:t>
      </w:r>
    </w:p>
    <w:p w14:paraId="7EE9F80F" w14:textId="77777777" w:rsidR="00C91E26" w:rsidRDefault="00C91E26" w:rsidP="00C91E26">
      <w:r>
        <w:t>II:  C.I and Hypotheses Testing</w:t>
      </w:r>
    </w:p>
    <w:p w14:paraId="5777982F" w14:textId="2DDFC26F" w:rsidR="00C91E26" w:rsidRPr="00C91E26" w:rsidRDefault="00C91E26">
      <w:pPr>
        <w:rPr>
          <w:sz w:val="22"/>
          <w:szCs w:val="22"/>
        </w:rPr>
      </w:pPr>
      <w:r>
        <w:rPr>
          <w:sz w:val="22"/>
          <w:szCs w:val="22"/>
        </w:rPr>
        <w:t>II</w:t>
      </w:r>
      <w:r w:rsidRPr="00106C58">
        <w:rPr>
          <w:sz w:val="22"/>
          <w:szCs w:val="22"/>
        </w:rPr>
        <w:t>I: C.I and Hypotheses Testing for the mean of a population</w:t>
      </w:r>
    </w:p>
    <w:p w14:paraId="4A55D465" w14:textId="77777777" w:rsidR="00C91E26" w:rsidRPr="00106C58" w:rsidRDefault="00C91E26" w:rsidP="00C91E26">
      <w:pPr>
        <w:rPr>
          <w:sz w:val="22"/>
          <w:szCs w:val="22"/>
        </w:rPr>
      </w:pPr>
      <w:r w:rsidRPr="00106C58">
        <w:rPr>
          <w:sz w:val="22"/>
          <w:szCs w:val="22"/>
        </w:rPr>
        <w:t>I</w:t>
      </w:r>
      <w:r>
        <w:rPr>
          <w:sz w:val="22"/>
          <w:szCs w:val="22"/>
        </w:rPr>
        <w:t>V</w:t>
      </w:r>
      <w:r w:rsidRPr="00106C58">
        <w:rPr>
          <w:sz w:val="22"/>
          <w:szCs w:val="22"/>
        </w:rPr>
        <w:t>: Comparing Two Means</w:t>
      </w:r>
    </w:p>
    <w:p w14:paraId="00EC067B" w14:textId="77777777" w:rsidR="00C91E26" w:rsidRPr="00106C58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V</w:t>
      </w:r>
      <w:r w:rsidRPr="00106C58">
        <w:rPr>
          <w:sz w:val="22"/>
          <w:szCs w:val="22"/>
        </w:rPr>
        <w:t>: Inferences for a single proportion</w:t>
      </w:r>
    </w:p>
    <w:p w14:paraId="08C27FD9" w14:textId="39CC4CA7" w:rsidR="00C91E26" w:rsidRDefault="00C91E26" w:rsidP="00C91E26">
      <w:pPr>
        <w:rPr>
          <w:sz w:val="22"/>
          <w:szCs w:val="22"/>
        </w:rPr>
      </w:pPr>
      <w:r w:rsidRPr="00106C58">
        <w:rPr>
          <w:sz w:val="22"/>
          <w:szCs w:val="22"/>
        </w:rPr>
        <w:t>V</w:t>
      </w:r>
      <w:r>
        <w:rPr>
          <w:sz w:val="22"/>
          <w:szCs w:val="22"/>
        </w:rPr>
        <w:t>II</w:t>
      </w:r>
      <w:r w:rsidRPr="00106C58">
        <w:rPr>
          <w:sz w:val="22"/>
          <w:szCs w:val="22"/>
        </w:rPr>
        <w:t>: Comparing Two Proportions</w:t>
      </w:r>
    </w:p>
    <w:p w14:paraId="6DA56D4B" w14:textId="7E5ED326" w:rsidR="00C91E26" w:rsidRDefault="00C91E26" w:rsidP="00C91E26">
      <w:pPr>
        <w:rPr>
          <w:sz w:val="22"/>
          <w:szCs w:val="22"/>
        </w:rPr>
      </w:pPr>
    </w:p>
    <w:p w14:paraId="16D75138" w14:textId="7B566BEA" w:rsidR="00C91E26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 xml:space="preserve">I: </w:t>
      </w:r>
      <w:r w:rsidRPr="00C91E26">
        <w:rPr>
          <w:sz w:val="22"/>
          <w:szCs w:val="22"/>
        </w:rPr>
        <w:t>Inference for Distributions</w:t>
      </w:r>
    </w:p>
    <w:p w14:paraId="3D76F11C" w14:textId="5E8E1C2C" w:rsidR="00C91E26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 xml:space="preserve">II: </w:t>
      </w:r>
      <w:r w:rsidRPr="00C91E26">
        <w:rPr>
          <w:sz w:val="22"/>
          <w:szCs w:val="22"/>
        </w:rPr>
        <w:t>Inference for Proportions</w:t>
      </w:r>
    </w:p>
    <w:p w14:paraId="0CDB9DFA" w14:textId="3E2211C3" w:rsidR="00C91E26" w:rsidRPr="00106C58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III: Analysis of 2-way tables</w:t>
      </w:r>
      <w:bookmarkStart w:id="0" w:name="_GoBack"/>
      <w:bookmarkEnd w:id="0"/>
    </w:p>
    <w:p w14:paraId="603AC99F" w14:textId="28AF4FEC" w:rsidR="00C91E26" w:rsidRDefault="00C91E26"/>
    <w:p w14:paraId="1D639419" w14:textId="77777777" w:rsidR="00C91E26" w:rsidRPr="00106C58" w:rsidRDefault="00C91E26" w:rsidP="00C91E26">
      <w:pPr>
        <w:rPr>
          <w:sz w:val="22"/>
          <w:szCs w:val="22"/>
        </w:rPr>
      </w:pPr>
      <w:r w:rsidRPr="00106C58">
        <w:rPr>
          <w:sz w:val="22"/>
          <w:szCs w:val="22"/>
        </w:rPr>
        <w:t xml:space="preserve">I: </w:t>
      </w:r>
      <w:r>
        <w:rPr>
          <w:sz w:val="22"/>
          <w:szCs w:val="22"/>
        </w:rPr>
        <w:t>Inference for Regression</w:t>
      </w:r>
    </w:p>
    <w:p w14:paraId="65FEEC29" w14:textId="77777777" w:rsidR="00C91E26" w:rsidRPr="00106C58" w:rsidRDefault="00C91E26" w:rsidP="00C91E26">
      <w:pPr>
        <w:rPr>
          <w:sz w:val="22"/>
          <w:szCs w:val="22"/>
        </w:rPr>
      </w:pPr>
      <w:r w:rsidRPr="00106C58">
        <w:rPr>
          <w:sz w:val="22"/>
          <w:szCs w:val="22"/>
        </w:rPr>
        <w:t xml:space="preserve">II: </w:t>
      </w:r>
      <w:r>
        <w:rPr>
          <w:sz w:val="22"/>
          <w:szCs w:val="22"/>
        </w:rPr>
        <w:t>ANOVA Analysis for a Simple Linear Regression</w:t>
      </w:r>
    </w:p>
    <w:p w14:paraId="22F24FC5" w14:textId="77777777" w:rsidR="00C91E26" w:rsidRPr="00106C58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III: One-Way Analysis of Variance</w:t>
      </w:r>
    </w:p>
    <w:p w14:paraId="04D2A3A3" w14:textId="77777777" w:rsidR="00C91E26" w:rsidRDefault="00C91E26" w:rsidP="00C91E26">
      <w:pPr>
        <w:rPr>
          <w:sz w:val="22"/>
          <w:szCs w:val="22"/>
        </w:rPr>
      </w:pPr>
      <w:r w:rsidRPr="00106C58">
        <w:rPr>
          <w:sz w:val="22"/>
          <w:szCs w:val="22"/>
        </w:rPr>
        <w:t xml:space="preserve">IV: Comparing </w:t>
      </w:r>
      <w:r>
        <w:rPr>
          <w:sz w:val="22"/>
          <w:szCs w:val="22"/>
        </w:rPr>
        <w:t>the Means</w:t>
      </w:r>
    </w:p>
    <w:p w14:paraId="613448F5" w14:textId="77777777" w:rsidR="00C91E26" w:rsidRPr="00106C58" w:rsidRDefault="00C91E26" w:rsidP="00C91E26">
      <w:pPr>
        <w:rPr>
          <w:sz w:val="22"/>
          <w:szCs w:val="22"/>
        </w:rPr>
      </w:pPr>
      <w:r>
        <w:rPr>
          <w:sz w:val="22"/>
          <w:szCs w:val="22"/>
        </w:rPr>
        <w:t>V: Multiple comparisons</w:t>
      </w:r>
    </w:p>
    <w:p w14:paraId="6899CB07" w14:textId="77777777" w:rsidR="00C91E26" w:rsidRDefault="00C91E26" w:rsidP="00C91E26"/>
    <w:sectPr w:rsidR="00C91E26" w:rsidSect="00573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26"/>
    <w:rsid w:val="00573E9F"/>
    <w:rsid w:val="00851729"/>
    <w:rsid w:val="00C9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381C85"/>
  <w14:defaultImageDpi w14:val="32767"/>
  <w15:chartTrackingRefBased/>
  <w15:docId w15:val="{823D7B5A-80AF-6941-AB63-7E3846FF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91E26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San</dc:creator>
  <cp:keywords/>
  <dc:description/>
  <cp:lastModifiedBy>Grace San</cp:lastModifiedBy>
  <cp:revision>1</cp:revision>
  <dcterms:created xsi:type="dcterms:W3CDTF">2020-12-10T15:57:00Z</dcterms:created>
  <dcterms:modified xsi:type="dcterms:W3CDTF">2020-12-10T16:01:00Z</dcterms:modified>
</cp:coreProperties>
</file>